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96"/>
          <w:szCs w:val="96"/>
        </w:rPr>
        <w:t>公  示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根据“公平、公正、公开”的原则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经班级推荐、团委审核、院学生资助工作领导小组根</w:t>
      </w:r>
      <w:r>
        <w:rPr>
          <w:rFonts w:hint="eastAsia"/>
          <w:b w:val="0"/>
          <w:bCs w:val="0"/>
          <w:sz w:val="32"/>
          <w:szCs w:val="32"/>
        </w:rPr>
        <w:t>据</w:t>
      </w:r>
      <w:r>
        <w:rPr>
          <w:rFonts w:hint="eastAsia"/>
          <w:sz w:val="32"/>
          <w:szCs w:val="32"/>
        </w:rPr>
        <w:t>班级所推荐名单进行审核并确定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现将我院</w:t>
      </w:r>
      <w:r>
        <w:rPr>
          <w:rFonts w:hint="eastAsia"/>
          <w:sz w:val="32"/>
          <w:szCs w:val="32"/>
          <w:lang w:val="en-US" w:eastAsia="zh-CN"/>
        </w:rPr>
        <w:t>2025-2026</w:t>
      </w:r>
      <w:r>
        <w:rPr>
          <w:rFonts w:hint="eastAsia"/>
          <w:sz w:val="32"/>
          <w:szCs w:val="32"/>
        </w:rPr>
        <w:t>学年国家助学金名单公示如下：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国家一等助学金：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冯肖倩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高阳丽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杜姊娴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刘俊萍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周正兴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冯宇航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杨柳菲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秦文柯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张冰倩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迟浩哲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韩倩影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赫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张晓盼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  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闫树棋</w:t>
            </w:r>
          </w:p>
        </w:tc>
        <w:tc>
          <w:tcPr>
            <w:tcW w:w="116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杜雅熙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陈少华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刚梦瑶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  展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吕冰冰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馨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邓佳宁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范梓超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任俊超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  欣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丁肖佳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杨文静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吕云翔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张灿博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盛鲁豫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李懿恒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黄家鑫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刘明鸽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王灵巧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石茂岩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王玉红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睿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朱遵艳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张文琦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马丽君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刘钧昱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依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夏伟炜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董克贇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姚如玉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许淑慧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萌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张雯林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孟凯甜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韦嘉英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高缘缘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李雅倩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超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肖明玉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白潇帆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王龙骨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雷雨浓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毕鸿飞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张译丹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陈荣钦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褚天宇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路蕊源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刘敬楷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刘喜鹏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林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路淄涵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黄一凡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郑治立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马钰姣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王艺铭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曹茹茵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管明志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班佳乐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李肖雅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闵广富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郑京威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谷春豪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王慧茹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刘振东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靳兰馨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露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何越玲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张晚茹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冀立森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王筱婷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巨秋果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丁小强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许侦玉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张占平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徐美彤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充梦良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吴彩云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任晓歌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安欣欣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吴浩龙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李晨露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李世玲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鲍浩然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任超杰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陈柯彤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范长歌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陈白鸽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韩翼翔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范雪晴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李贺斌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王子赫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赛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赵铭扬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秦瑜浩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吴泽伟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王静怡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张雪晴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宋宇涵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刘慧婷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刘珂瑞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尹慧仪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岳可心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吕雪晨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马梦婷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王晓诺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张蓝一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王晴晴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鲍钰潇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丁志强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范佳音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付甜甜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丁恒谐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候鲁艺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张鑫燕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罗江浩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朱培灵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赵祥瑞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杨焱杰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薛天宇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张毅晨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刘梦瑶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黄锦莹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李照筝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周超越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宋宇轩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曹怡佳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李政祥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 薇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夏浩添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和景亮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彬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郭雨飞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武靖宜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朱鑫茹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苏佳龙</w:t>
            </w:r>
          </w:p>
        </w:tc>
        <w:tc>
          <w:tcPr>
            <w:tcW w:w="116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岳荣淼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岳成龙</w:t>
            </w:r>
          </w:p>
        </w:tc>
        <w:tc>
          <w:tcPr>
            <w:tcW w:w="1161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潇</w:t>
            </w:r>
          </w:p>
        </w:tc>
        <w:tc>
          <w:tcPr>
            <w:tcW w:w="1161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张少雯</w:t>
            </w:r>
          </w:p>
        </w:tc>
        <w:tc>
          <w:tcPr>
            <w:tcW w:w="1161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武文杪</w:t>
            </w:r>
          </w:p>
        </w:tc>
        <w:tc>
          <w:tcPr>
            <w:tcW w:w="1161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国家二等助学金：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张琳如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陈传佳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高宁杰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邢佳妮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万晓静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余尚柯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张馨元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刘恩赐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付一凡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陈荣耀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孔梦岩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伟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叶思茹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屈怡仰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王静研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谢雨晴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尚瑞锦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陈星宇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翟曼佳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颖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郭育伶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岳冰琪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蔡寒露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牛铭悦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李建桓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翟梦瑶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石晓宣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焦天赐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薛明琛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季雅轩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董希哲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  婧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张龙瑾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张少华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程佳怡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顾文艳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张颖敏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孙菲蔓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张丽敏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范乐圆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路明真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  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徐兆远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朱肃晨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饶金荣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  悦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院松波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范益闻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郑昊果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曹润鑫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潘雨晴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师寒雪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陈梦圆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丁玉洁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赵煜博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张玉娜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张振博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马锦珠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赵梦歌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李黛妍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李明珠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刘梦月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蒋沁芳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王科栋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刘贺嘉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张淑方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王乙雯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郭银迪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殷若彤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曾桢乐儿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毛万欣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森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李静怡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王东起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朱晶晶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蒋易辰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王加伟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赵耀东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王佳玉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吴慧柯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岳艳平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马焕冉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  灿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  婉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刘静怡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吕嘉言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岳文艳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牛瑞雪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孙霄阳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刘海彤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李卓妍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王冰炫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陈浩然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乔绣涵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李振舟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李向龙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孙天丽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赵连帮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悦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李怡亭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  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秦茜茜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张亚茹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侯亚琨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朱晨曦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张贵鑫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张淑慧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肖涵宇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熊壮爵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赵瑾祺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王桢行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熊金兰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宫正邦</w:t>
            </w:r>
          </w:p>
        </w:tc>
        <w:tc>
          <w:tcPr>
            <w:tcW w:w="1161" w:type="dxa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李承峻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罗欣静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于泽水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王艺博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刘骁慧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侯卓含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周子睿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段璎殷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蒲新平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刘伊婷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李襄南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杨浩萌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馨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周胜杰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岳楷靓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京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牛培佳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葛明特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穆彦池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李怡涵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田意佳</w:t>
            </w:r>
          </w:p>
        </w:tc>
        <w:tc>
          <w:tcPr>
            <w:tcW w:w="1161" w:type="dxa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谷怡霏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  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徐瑞雪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李晓燕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王鑫乐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涵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  静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李梦歌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冯夏灿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黄浩冉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李孝纯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海静雯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王金飞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高思凯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李晓睿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洁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陈留祥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凌湘媛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周凤临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孙伟轩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王议晗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樊怡丹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王小宇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陈鑫如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杜克行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管中原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景科颖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好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李琪涵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悦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于嘉怡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张申涵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陆思涵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梁雅文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许笑鹏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宋琦琦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苏子硕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王豫川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姚天麟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樊红艳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凡莹莹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刘育君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高语涵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刘海研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婷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胡玫汝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贾宗颐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卫铮豪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聂依林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王梦涵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吴曼嘉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娄渊春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  晗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秦旭阳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武佳辉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陈子怡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郭钰静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傅坤乙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丁雨欣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赵恩媛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李金杞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张质当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宋梦洁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王玉凤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  帆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荆飞扬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贺栋蕊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刘小僡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卢娅君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李广宜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杨宇铄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代思佳</w:t>
            </w:r>
          </w:p>
        </w:tc>
        <w:tc>
          <w:tcPr>
            <w:tcW w:w="116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  琦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王昌文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</w:p>
        </w:tc>
        <w:tc>
          <w:tcPr>
            <w:tcW w:w="1161" w:type="dxa"/>
          </w:tcPr>
          <w:p>
            <w:pPr>
              <w:spacing w:line="360" w:lineRule="auto"/>
            </w:pPr>
          </w:p>
        </w:tc>
        <w:tc>
          <w:tcPr>
            <w:tcW w:w="1161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国家三等助学金：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陈胜军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一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芬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王诗雅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李梦宇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  坤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  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武冰艳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王怡倩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婷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郭振轩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  毅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蒋新爽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高孟佳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丁运坤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骞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杜卉融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陈晓彤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  歌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月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樊怡卓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董素雅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  奕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刘雨洁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孙雨乐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闫如洁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鲁金龙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范京京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高晨曦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  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王林丹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曹云美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王舞雨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李智慧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赫振宇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锦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郭祎菲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刘雯甜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双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段聪浩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程鹏阳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池慧雨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郑李岚舒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晨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赵甜甜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胡江阔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时帅康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郭宗明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李梦婵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姜伟丽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毛亚茹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赵江涛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陈佳欣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武雨轩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马心莹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刘甜甜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贺晗妤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刘宇欣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赵梦楠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叶晨阳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 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王烨浩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姚佳康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石方乐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任天怡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郑梦秋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王昶瑜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苗家鑫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王雪婷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伟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左梦慧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婷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肖紫文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爽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李慧停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珍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燕雅晴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郭祥玙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殷心瑞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武童瑶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  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史旭浩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王欣岚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侯梦迪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邸文静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王梦珊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王依然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魏永泰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郜明洁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李勇增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李云鹤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付雪晴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王鑫磊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张炳鑫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李滢滢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王佳慧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张润月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柴乾杭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李相杰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董翔宇</w:t>
            </w:r>
          </w:p>
        </w:tc>
        <w:tc>
          <w:tcPr>
            <w:tcW w:w="1161" w:type="dxa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史亚函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王亚坤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李怡涵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李金珂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王培源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尤梦蝶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王哪啦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蒋新典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崔书杰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倪天祥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陈颖惠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曹晴晴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张博嘉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王艺涵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韩雨洁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李新宇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张静茹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景舒璠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张静怡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  博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董天翔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代雯静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吴嘉琦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晴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张春明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王云平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周弋钶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刘兴宇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郭冉旭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任智斐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胡子谦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赵诗曼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张鑫妍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孙伟雪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赵良杉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魏诗淼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原泽奇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刘楚臣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  珂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夏雨涵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耿盟博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芦婷洁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万锦茹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张婧文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刘益琳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兰佳星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邱淦钰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张瑞博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邵淑杰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赫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张佳霖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杨雯雅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侯家鑫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李静怡</w:t>
            </w:r>
          </w:p>
        </w:tc>
        <w:tc>
          <w:tcPr>
            <w:tcW w:w="1161" w:type="dxa"/>
          </w:tcPr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李卫营</w:t>
            </w:r>
          </w:p>
        </w:tc>
        <w:tc>
          <w:tcPr>
            <w:tcW w:w="116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郑昊天</w:t>
            </w:r>
          </w:p>
        </w:tc>
        <w:tc>
          <w:tcPr>
            <w:tcW w:w="1161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杨康利</w:t>
            </w:r>
          </w:p>
        </w:tc>
        <w:tc>
          <w:tcPr>
            <w:tcW w:w="116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spacing w:line="360" w:lineRule="auto"/>
            </w:pPr>
          </w:p>
        </w:tc>
        <w:tc>
          <w:tcPr>
            <w:tcW w:w="1161" w:type="dxa"/>
          </w:tcPr>
          <w:p>
            <w:pPr>
              <w:spacing w:line="360" w:lineRule="auto"/>
            </w:pPr>
          </w:p>
        </w:tc>
        <w:tc>
          <w:tcPr>
            <w:tcW w:w="1161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6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公示期：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24</w:t>
      </w:r>
      <w:r>
        <w:rPr>
          <w:rFonts w:hint="eastAsia"/>
          <w:sz w:val="30"/>
          <w:szCs w:val="30"/>
        </w:rPr>
        <w:t>日——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28</w:t>
      </w:r>
      <w:r>
        <w:rPr>
          <w:rFonts w:hint="eastAsia"/>
          <w:sz w:val="30"/>
          <w:szCs w:val="30"/>
        </w:rPr>
        <w:t>日</w:t>
      </w:r>
    </w:p>
    <w:p>
      <w:pPr>
        <w:spacing w:line="600" w:lineRule="exact"/>
        <w:ind w:firstLine="640"/>
        <w:rPr>
          <w:sz w:val="32"/>
          <w:szCs w:val="32"/>
        </w:rPr>
      </w:pPr>
      <w:r>
        <w:rPr>
          <w:rFonts w:hint="eastAsia"/>
          <w:sz w:val="30"/>
          <w:szCs w:val="30"/>
        </w:rPr>
        <w:t>监督电话：0371—56990071（院团委）</w:t>
      </w:r>
    </w:p>
    <w:p>
      <w:pPr>
        <w:spacing w:line="600" w:lineRule="exact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动物医学院学生工作领导小组（</w:t>
      </w:r>
      <w:r>
        <w:rPr>
          <w:rFonts w:hint="eastAsia"/>
          <w:sz w:val="32"/>
          <w:szCs w:val="32"/>
          <w:lang w:val="en-US" w:eastAsia="zh-CN"/>
        </w:rPr>
        <w:t>团委</w:t>
      </w:r>
      <w:r>
        <w:rPr>
          <w:rFonts w:hint="eastAsia"/>
          <w:sz w:val="32"/>
          <w:szCs w:val="32"/>
        </w:rPr>
        <w:t>代章）</w:t>
      </w:r>
    </w:p>
    <w:p>
      <w:pPr>
        <w:spacing w:line="600" w:lineRule="exact"/>
        <w:jc w:val="center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2025年9月24日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76E30"/>
    <w:rsid w:val="01384760"/>
    <w:rsid w:val="0424204A"/>
    <w:rsid w:val="05076E95"/>
    <w:rsid w:val="1CA76E30"/>
    <w:rsid w:val="22391222"/>
    <w:rsid w:val="35773079"/>
    <w:rsid w:val="3E5218A1"/>
    <w:rsid w:val="51BA2387"/>
    <w:rsid w:val="6FB2153A"/>
    <w:rsid w:val="738B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1"/>
    </w:pPr>
    <w:rPr>
      <w:rFonts w:ascii="楷体" w:hAnsi="楷体" w:eastAsia="楷体"/>
      <w:sz w:val="32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ascii="仿宋" w:hAnsi="仿宋" w:eastAsia="仿宋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3 Char"/>
    <w:link w:val="3"/>
    <w:qFormat/>
    <w:uiPriority w:val="0"/>
    <w:rPr>
      <w:rFonts w:ascii="仿宋" w:hAnsi="仿宋" w:eastAsia="仿宋"/>
      <w:b/>
      <w:sz w:val="32"/>
    </w:rPr>
  </w:style>
  <w:style w:type="character" w:customStyle="1" w:styleId="8">
    <w:name w:val="标题 2 Char"/>
    <w:link w:val="2"/>
    <w:qFormat/>
    <w:uiPriority w:val="0"/>
    <w:rPr>
      <w:rFonts w:ascii="楷体" w:hAnsi="楷体" w:eastAsia="楷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2025-09-24T11:44:00Z</dcterms:created>
  <dc:creator>WPS_1725003856</dc:creator>
  <cp:lastModifiedBy>WPS_1725003856</cp:lastModifiedBy>
  <dcterms:modified xsi:type="dcterms:W3CDTF">2025-10-15T13:24:06Z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CEE1C8833A7D4AE0A74A017AA2CCA1D0_12</vt:lpwstr>
  </property>
</Properties>
</file>