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7265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D89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4" w:lineRule="auto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  <w:t>动物医学院2026年推荐优秀应届本科</w:t>
      </w:r>
    </w:p>
    <w:p w14:paraId="40A9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4" w:lineRule="auto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  <w:t>毕业生免试攻读研究生公示</w:t>
      </w:r>
    </w:p>
    <w:p w14:paraId="241BF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left="0"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一、初选名单公示</w:t>
      </w:r>
    </w:p>
    <w:tbl>
      <w:tblPr>
        <w:tblStyle w:val="5"/>
        <w:tblW w:w="91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849"/>
        <w:gridCol w:w="850"/>
        <w:gridCol w:w="849"/>
        <w:gridCol w:w="708"/>
        <w:gridCol w:w="708"/>
        <w:gridCol w:w="708"/>
        <w:gridCol w:w="849"/>
        <w:gridCol w:w="708"/>
        <w:gridCol w:w="708"/>
        <w:gridCol w:w="707"/>
        <w:gridCol w:w="574"/>
      </w:tblGrid>
      <w:tr w14:paraId="47FCA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52391268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C85118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10BFC2">
            <w:pPr>
              <w:pStyle w:val="6"/>
              <w:spacing w:before="78" w:line="217" w:lineRule="auto"/>
              <w:ind w:left="2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专业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B8F0301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026B69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F88401B">
            <w:pPr>
              <w:pStyle w:val="6"/>
              <w:spacing w:before="78" w:line="216" w:lineRule="auto"/>
              <w:ind w:left="1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学号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D0B161B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9F0975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E0066D5">
            <w:pPr>
              <w:pStyle w:val="6"/>
              <w:spacing w:before="78" w:line="216" w:lineRule="auto"/>
              <w:ind w:left="1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7D77F9B">
            <w:pPr>
              <w:spacing w:line="4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76B19C4">
            <w:pPr>
              <w:pStyle w:val="6"/>
              <w:spacing w:before="78" w:line="294" w:lineRule="auto"/>
              <w:ind w:left="68" w:right="61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平均学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分绩点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56D2E3FB">
            <w:pPr>
              <w:spacing w:line="4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C8D72F3">
            <w:pPr>
              <w:pStyle w:val="6"/>
              <w:spacing w:before="78" w:line="294" w:lineRule="auto"/>
              <w:ind w:left="118" w:right="112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专业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排名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6187B02E">
            <w:pPr>
              <w:spacing w:line="4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6A99767">
            <w:pPr>
              <w:pStyle w:val="6"/>
              <w:spacing w:before="78" w:line="294" w:lineRule="auto"/>
              <w:ind w:left="123" w:right="10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综合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成绩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2AF61A13">
            <w:pPr>
              <w:spacing w:line="4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4DCFB2">
            <w:pPr>
              <w:pStyle w:val="6"/>
              <w:spacing w:before="78" w:line="294" w:lineRule="auto"/>
              <w:ind w:left="120" w:right="10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综合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排名</w:t>
            </w:r>
          </w:p>
        </w:tc>
        <w:tc>
          <w:tcPr>
            <w:tcW w:w="3546" w:type="dxa"/>
            <w:gridSpan w:val="5"/>
            <w:vAlign w:val="top"/>
          </w:tcPr>
          <w:p w14:paraId="113D0C37">
            <w:pPr>
              <w:pStyle w:val="6"/>
              <w:spacing w:before="120" w:line="214" w:lineRule="auto"/>
              <w:ind w:left="11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综合素质分</w:t>
            </w:r>
          </w:p>
        </w:tc>
      </w:tr>
      <w:tr w14:paraId="30972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1A3B80F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CE950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3FE487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B3E85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293DA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88DB6A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4698C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759A7F44">
            <w:pPr>
              <w:pStyle w:val="6"/>
              <w:spacing w:before="116" w:line="214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参军入</w:t>
            </w:r>
          </w:p>
          <w:p w14:paraId="69CA1679">
            <w:pPr>
              <w:pStyle w:val="6"/>
              <w:spacing w:before="119" w:line="216" w:lineRule="auto"/>
              <w:ind w:left="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伍服兵</w:t>
            </w:r>
          </w:p>
          <w:p w14:paraId="6D0E9CE9">
            <w:pPr>
              <w:pStyle w:val="6"/>
              <w:spacing w:before="120" w:line="210" w:lineRule="auto"/>
              <w:ind w:left="3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役</w:t>
            </w:r>
          </w:p>
        </w:tc>
        <w:tc>
          <w:tcPr>
            <w:tcW w:w="708" w:type="dxa"/>
            <w:vAlign w:val="top"/>
          </w:tcPr>
          <w:p w14:paraId="32E29A45">
            <w:pPr>
              <w:pStyle w:val="6"/>
              <w:spacing w:before="116" w:line="275" w:lineRule="auto"/>
              <w:ind w:left="123" w:right="106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参加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志愿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服务</w:t>
            </w:r>
          </w:p>
        </w:tc>
        <w:tc>
          <w:tcPr>
            <w:tcW w:w="708" w:type="dxa"/>
            <w:vAlign w:val="top"/>
          </w:tcPr>
          <w:p w14:paraId="1988D0BD">
            <w:pPr>
              <w:pStyle w:val="6"/>
              <w:spacing w:before="116" w:line="275" w:lineRule="auto"/>
              <w:ind w:left="123" w:right="106" w:firstLine="1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国际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组织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实习</w:t>
            </w:r>
          </w:p>
        </w:tc>
        <w:tc>
          <w:tcPr>
            <w:tcW w:w="707" w:type="dxa"/>
            <w:vAlign w:val="top"/>
          </w:tcPr>
          <w:p w14:paraId="1A3E05A7">
            <w:pPr>
              <w:pStyle w:val="6"/>
              <w:spacing w:before="314" w:line="294" w:lineRule="auto"/>
              <w:ind w:left="128" w:right="103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科研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成果</w:t>
            </w:r>
          </w:p>
        </w:tc>
        <w:tc>
          <w:tcPr>
            <w:tcW w:w="574" w:type="dxa"/>
            <w:vAlign w:val="top"/>
          </w:tcPr>
          <w:p w14:paraId="170903E4">
            <w:pPr>
              <w:pStyle w:val="6"/>
              <w:spacing w:before="316" w:line="292" w:lineRule="auto"/>
              <w:ind w:left="56" w:right="41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竞赛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获奖</w:t>
            </w:r>
          </w:p>
        </w:tc>
      </w:tr>
      <w:tr w14:paraId="272E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88" w:type="dxa"/>
            <w:vAlign w:val="top"/>
          </w:tcPr>
          <w:p w14:paraId="4204C1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3A9A28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3DDB75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613500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1E5366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023249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39F8B15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9" w:type="dxa"/>
            <w:vAlign w:val="top"/>
          </w:tcPr>
          <w:p w14:paraId="2F0F6B1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23B5C3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8" w:type="dxa"/>
            <w:vAlign w:val="top"/>
          </w:tcPr>
          <w:p w14:paraId="070EFB3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7" w:type="dxa"/>
            <w:vAlign w:val="top"/>
          </w:tcPr>
          <w:p w14:paraId="476306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4" w:type="dxa"/>
            <w:vAlign w:val="top"/>
          </w:tcPr>
          <w:p w14:paraId="4C2ACFE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00096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二、科研成果、竞赛获奖公示</w:t>
      </w:r>
    </w:p>
    <w:p w14:paraId="76D041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根据规定，专家审核小组共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对申请推荐免试攻读研究生资格的学生进行了科研成果、竞赛获奖的审核鉴定，意见如下：</w:t>
      </w:r>
    </w:p>
    <w:tbl>
      <w:tblPr>
        <w:tblStyle w:val="5"/>
        <w:tblW w:w="92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991"/>
        <w:gridCol w:w="6008"/>
        <w:gridCol w:w="1204"/>
      </w:tblGrid>
      <w:tr w14:paraId="2D65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030" w:type="dxa"/>
            <w:vAlign w:val="top"/>
          </w:tcPr>
          <w:p w14:paraId="0C75983A">
            <w:pPr>
              <w:spacing w:line="3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4A9281">
            <w:pPr>
              <w:pStyle w:val="6"/>
              <w:spacing w:before="78" w:line="216" w:lineRule="auto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学号</w:t>
            </w:r>
          </w:p>
        </w:tc>
        <w:tc>
          <w:tcPr>
            <w:tcW w:w="991" w:type="dxa"/>
            <w:vAlign w:val="top"/>
          </w:tcPr>
          <w:p w14:paraId="375609D3">
            <w:pPr>
              <w:spacing w:line="3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B99497">
            <w:pPr>
              <w:pStyle w:val="6"/>
              <w:spacing w:before="78" w:line="216" w:lineRule="auto"/>
              <w:ind w:left="2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6008" w:type="dxa"/>
            <w:vAlign w:val="top"/>
          </w:tcPr>
          <w:p w14:paraId="3E0BF352">
            <w:pPr>
              <w:pStyle w:val="6"/>
              <w:spacing w:before="129" w:line="213" w:lineRule="auto"/>
              <w:ind w:left="14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科研成果、竞赛获奖项目情况</w:t>
            </w:r>
          </w:p>
          <w:p w14:paraId="52FC7E37">
            <w:pPr>
              <w:pStyle w:val="6"/>
              <w:spacing w:before="32" w:line="227" w:lineRule="auto"/>
              <w:ind w:left="128" w:right="121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（竞赛获奖需写明竞赛名称、获奖级别和位次，科研成果需写明文章名称、期刊名称、作者位次、期刊级别）</w:t>
            </w:r>
          </w:p>
        </w:tc>
        <w:tc>
          <w:tcPr>
            <w:tcW w:w="1204" w:type="dxa"/>
            <w:vAlign w:val="top"/>
          </w:tcPr>
          <w:p w14:paraId="3C5DD66A">
            <w:pPr>
              <w:spacing w:line="3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68322C">
            <w:pPr>
              <w:pStyle w:val="6"/>
              <w:spacing w:before="78" w:line="213" w:lineRule="auto"/>
              <w:ind w:left="1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奖励分值</w:t>
            </w:r>
          </w:p>
        </w:tc>
      </w:tr>
      <w:tr w14:paraId="4A96F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  <w:jc w:val="center"/>
        </w:trPr>
        <w:tc>
          <w:tcPr>
            <w:tcW w:w="1030" w:type="dxa"/>
            <w:vAlign w:val="top"/>
          </w:tcPr>
          <w:p w14:paraId="51DC167C">
            <w:pPr>
              <w:spacing w:before="173" w:line="184" w:lineRule="auto"/>
              <w:ind w:left="11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1" w:type="dxa"/>
            <w:vAlign w:val="top"/>
          </w:tcPr>
          <w:p w14:paraId="241F88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8" w:type="dxa"/>
            <w:vAlign w:val="top"/>
          </w:tcPr>
          <w:p w14:paraId="0495A21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4" w:type="dxa"/>
            <w:vAlign w:val="top"/>
          </w:tcPr>
          <w:p w14:paraId="627321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ECE56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名同学不存在抄袭、造假、冒名及有名无实等情况，通过审核鉴定。</w:t>
      </w:r>
    </w:p>
    <w:p w14:paraId="2D88A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6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三、公示期</w:t>
      </w:r>
    </w:p>
    <w:p w14:paraId="44959F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月  日至20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  月  日</w:t>
      </w:r>
    </w:p>
    <w:p w14:paraId="2D013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60" w:lineRule="auto"/>
        <w:ind w:left="0" w:right="0" w:firstLine="659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四、申诉渠道</w:t>
      </w:r>
    </w:p>
    <w:p w14:paraId="243471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学院：电子邮箱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（dwyxy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@henau.edu.cn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和电话（0371-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56990077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</w:t>
      </w:r>
    </w:p>
    <w:p w14:paraId="3CF144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推免遴选工作领导小组办公室：电子邮箱（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dwyxy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@henau.edu.cn）和电话（0371-56990180）</w:t>
      </w:r>
    </w:p>
    <w:p w14:paraId="5BD3F7CB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2AF8A703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10F637BB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2F1E9B34">
      <w:pPr>
        <w:spacing w:line="255" w:lineRule="auto"/>
        <w:rPr>
          <w:rFonts w:hint="eastAsia" w:ascii="仿宋_GB2312" w:hAnsi="仿宋_GB2312" w:eastAsia="仿宋_GB2312" w:cs="仿宋_GB2312"/>
          <w:sz w:val="21"/>
        </w:rPr>
      </w:pPr>
    </w:p>
    <w:p w14:paraId="4512AE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6084" w:firstLineChars="18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动物医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学院</w:t>
      </w:r>
    </w:p>
    <w:p w14:paraId="09B222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firstLine="5746" w:firstLineChars="17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日</w:t>
      </w:r>
    </w:p>
    <w:p w14:paraId="6F056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7BA9"/>
    <w:rsid w:val="23F1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2025-09-03T02:08:00Z</dcterms:created>
  <dc:creator>无情</dc:creator>
  <cp:lastModifiedBy>无情</cp:lastModifiedBy>
  <dcterms:modified xsi:type="dcterms:W3CDTF">2025-09-03T02:09:03Z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01E1E90128AC4B92A1F600D0524F6EF7_11</vt:lpwstr>
  </property>
  <property fmtid="{D5CDD505-2E9C-101B-9397-08002B2CF9AE}" pid="4" name="KSOTemplateDocerSaveRecord">
    <vt:lpwstr>eyJoZGlkIjoiZjAyNTIxMWQxOTIxZTkxMDc0OTgxZTk0ZGNmOTc1M2MiLCJ1c2VySWQiOiI1NzAzNjgwNzEifQ==</vt:lpwstr>
  </property>
</Properties>
</file>